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som inkom 2024-11-13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7084789, E 567911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knärot (VU, T, §8), dropptaggsvamp (NT, T), kolflarnlav (NT, T), lunglav (NT, T), mörk kolflarnlav (NT), tretåig hackspett (NT, T, §4), bollvitmossa (S, T), spindelblomster (S, T, §8),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