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som inkom 2023-01-04 och omfattar 108,6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7182047, E 451118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skrovellav (NT, T), talltita (NT, §4), tretåig hackspett (NT, T, §4)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