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som inkom 2026-01-27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7086093, E 560137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15 naturvårdsarter hittats: knärot (VU, T, §8), kolflarnlav (NT, T), lunglav (NT, T), rosenticka (NT, T), rynkskinn (NT, T), skrovellav (NT, T), ullticka (NT, T), vedflikmossa (NT), vedtrappmossa (NT, T), vitgrynig nållav (NT), bårdlav (S, T), dvärgtufs (S), korallblylav (S, T), korallrot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