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Detta dokument behandlar höga naturvärden i avverkningsanmälan A 68604-2021 i Strömsunds kommun som inkom 2021-11-29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7027306, E 524247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blanksvart spiklav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