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som inkom 2021-12-13 och omfattar 30,0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068" cy="5688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1106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7127021, E 526615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30 naturvårdsarter hittats: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plattlummer (S, T, §9), spindelblomster (S, T, §8), tvåblad (S, §8)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