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Detta dokument behandlar höga naturvärden i avverkningsanmälan A 73291-2021 i Strömsunds kommun som inkom 2021-12-20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7096587, E 549459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3 naturvårdsarter hittats: vedflikmossa (NT),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