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26048-2024 i Strömsunds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