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4866-2024 i Strömsunds kommun har hittats 11 naturvårdsarter varav 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