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57844-2022</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