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68643-2021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