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24729-2022 i Strömsunds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