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51001-2023 i Strömsunds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