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läderlappslav (VU, T), västlig njurlav (VU, T), brunpudrad nållav (NT, T), grynig filtlav (NT, T), lunglav (NT, T), skrovellav (NT, T), bårdlav (S, T), gytterlav (S, T), luddlav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