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00-2025 i Strömsund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