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grönsiska, järpe, kråka, kungsfågel, lavskrika, orre, rödvingetrast, spillkråka, svartvit flugsnappare, tallbit, talltita, tjäder,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grönsiska, järpe, kråka, kungsfågel, lavskrika, orre, rödvingetrast, spillkråka, svartvit flugsnappare, tallbit, talltita, tjäder,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