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klagomål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7090713, E 550486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