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ostticka (VU), dvärgbägarlav (NT), garnlav (NT), harticka (NT), kolflarnlav (NT), kortskaftad ärgspik (NT), lunglav (NT), rosenticka (NT), skrovellav (NT), tretåig hackspett (NT, §4), ullticka (NT), vedflamlav (NT), bårdlav (S), dropptaggsvamp (S), korallblylav (S), luddlav (S),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7128596, E 512928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