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1-2025 i Strömsunds kommun har hittats 6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