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55921-2023 i Strömsund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