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57827-2022 i Strömsunds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