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18320-2021 i Strömsunds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