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54896-2025 i Strömsunds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