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57508-2023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