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6 meter från avverkningsanmälan A 36252-2022 i Strömsunds kommun har hittats 9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