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37171-2024 i Strömsunds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