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7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fiskgjuse, järpe, kråka, rödvingetrast, spillkråka, svartvit flugsnappare, talltita, tretåig hackspett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fiskgjuse, järpe, kråka, rödvingetrast, spillkråka, svartvit flugsnappare, talltita, tretåig hackspett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