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17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fiskgjuse, järpe, kråka, rödvingetrast, spillkråka, svartvit flugsnappare, talltita, tretåig hackspett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fiskgjuse, järpe, kråka, rödvingetrast, spillkråka, svartvit flugsnappare, talltita, tretåig hackspett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