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fiskgjuse, järpe, kråka, rödvingetrast, spillkråka, svartvit flugsnappare, talltita, tretåig hackspett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fiskgjuse, järpe, kråka, rödvingetrast, spillkråka, svartvit flugsnappare, talltita, tretåig hackspett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