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49 naturvårdsarter hittats: doftticka (VU, §8), knärot (VU, §8), norsk näverlav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49 naturvårdsarter varav 28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