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70-2023 i Strömsunds kommun har hittats 10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