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20097-2025 i Strömsunds kommun har hittats 7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