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59-2025 i Strömsund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