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480-2025 i Strömsunds kommun har hittats 7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