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32417-2025 i Strömsunds kommun har hittats 7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