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92-2025 i Strömsund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