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890-2025 i Strömsunds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