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08-2023 i Strömsun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