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891-2025 i Strömsun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