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37171-2024 i Strömsunds kommun har hittats 8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