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37713-2025 i Strömsunds kommun har hittats 49 naturvårdsarter varav 28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