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37713-2025 i Strömsunds kommun har hittats 50 naturvårdsarter varav 29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