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341-2022 i Strömsund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