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avverkningsanmälan A 26140-2022 i Strömsunds kommun. Denna avverkningsanmälan inkom 2022-06-22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 karta.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