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avverkningsanmälan A 32968-2021 i Strömsunds kommun. Denna avverkningsanmälan inkom 2021-06-29 00:00:00 och omfattar 34,3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29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