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avverkningsanmälan A 35444-2021 i Strömsunds kommun. Denna avverkningsanmälan inkom 2021-07-08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 karta.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