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borgsjömusseron (VU) och rynkskinn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