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avverkningsanmälan A 63532-2021 i Strömsunds kommun. Denna avverkningsanmälan inkom 2021-11-04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6353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