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85-2022 i Strömsund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