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0-2023 i Strömsund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