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13-2024 i Strömsunds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