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89-2025 i Strömsund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