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60-2022 i Strömsunds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