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99-2025 i Strömsund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